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49F5" w:rsidRDefault="004A49F5">
      <w:r>
        <w:t>Как записать ребенка в школу</w:t>
      </w:r>
    </w:p>
    <w:p w:rsidR="004A49F5" w:rsidRDefault="004A49F5"/>
    <w:p w:rsidR="004A49F5" w:rsidRDefault="004A49F5">
      <w:r>
        <w:t xml:space="preserve">Ваш ребенок в этом году идет в первый класс? </w:t>
      </w:r>
    </w:p>
    <w:p w:rsidR="004A49F5" w:rsidRDefault="004A49F5"/>
    <w:p w:rsidR="004A49F5" w:rsidRDefault="004A49F5">
      <w:r>
        <w:t xml:space="preserve">Не тратьте время на очереди в школах, подайте заявку онлайн, через портал </w:t>
      </w:r>
      <w:proofErr w:type="spellStart"/>
      <w:r>
        <w:t>Госуслуги</w:t>
      </w:r>
      <w:proofErr w:type="spellEnd"/>
      <w:r>
        <w:t xml:space="preserve">  </w:t>
      </w:r>
      <w:hyperlink r:id="rId4" w:history="1">
        <w:r w:rsidR="00450435" w:rsidRPr="00FC556F">
          <w:rPr>
            <w:rStyle w:val="a3"/>
          </w:rPr>
          <w:t>https://www.gosuslugi.ru/600426/1/form</w:t>
        </w:r>
      </w:hyperlink>
    </w:p>
    <w:p w:rsidR="00450435" w:rsidRDefault="00450435"/>
    <w:sectPr w:rsidR="0045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F5"/>
    <w:rsid w:val="000C6803"/>
    <w:rsid w:val="00450435"/>
    <w:rsid w:val="004A49F5"/>
    <w:rsid w:val="0098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C4E250C-D566-E24F-B044-913EA4E6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4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0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www.gosuslugi.ru/600426/1/for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Пыльнева</dc:creator>
  <cp:keywords/>
  <dc:description/>
  <cp:lastModifiedBy>Наталья Пыльнева</cp:lastModifiedBy>
  <cp:revision>2</cp:revision>
  <dcterms:created xsi:type="dcterms:W3CDTF">2023-03-31T07:14:00Z</dcterms:created>
  <dcterms:modified xsi:type="dcterms:W3CDTF">2023-03-31T07:14:00Z</dcterms:modified>
</cp:coreProperties>
</file>