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C1" w:rsidRDefault="00F23AC1"/>
    <w:p w:rsidR="005D187D" w:rsidRPr="005D187D" w:rsidRDefault="005D187D" w:rsidP="005D187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  <w:r w:rsidRPr="005D187D">
        <w:rPr>
          <w:rFonts w:ascii="Times New Roman" w:hAnsi="Times New Roman" w:cs="Times New Roman"/>
          <w:b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"Горячая линия" по вопросам незаконных сборов денежных средств в муниципальных образовательных организациях с родителей обучающихся:</w:t>
      </w:r>
    </w:p>
    <w:p w:rsidR="005D187D" w:rsidRPr="005D187D" w:rsidRDefault="005D187D" w:rsidP="005D187D">
      <w:pPr>
        <w:spacing w:after="0" w:line="413" w:lineRule="atLeast"/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 xml:space="preserve">Министерство образования и науки Краснодарского края - (861) 234-01-54 контактное лицо: </w:t>
      </w:r>
      <w:proofErr w:type="spellStart"/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Купрякова</w:t>
      </w:r>
      <w:proofErr w:type="spellEnd"/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 xml:space="preserve"> Елена Валентиновна или по электронной почте: </w:t>
      </w:r>
      <w:hyperlink r:id="rId5" w:history="1">
        <w:r w:rsidRPr="005D187D">
          <w:rPr>
            <w:rFonts w:ascii="Times New Roman" w:hAnsi="Times New Roman" w:cs="Times New Roman"/>
            <w:bCs/>
            <w:color w:val="333333"/>
            <w:sz w:val="28"/>
            <w:szCs w:val="30"/>
          </w:rPr>
          <w:t>minobrkuban@krasnodar.ru</w:t>
        </w:r>
      </w:hyperlink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  </w:t>
      </w:r>
    </w:p>
    <w:p w:rsidR="005D187D" w:rsidRPr="005D187D" w:rsidRDefault="005D187D" w:rsidP="005D187D">
      <w:pPr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</w:p>
    <w:p w:rsidR="005D187D" w:rsidRPr="005D187D" w:rsidRDefault="005D187D" w:rsidP="005D187D">
      <w:pPr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 xml:space="preserve">УО администрации муниципального образования </w:t>
      </w:r>
      <w:proofErr w:type="spellStart"/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Лабинского</w:t>
      </w:r>
      <w:proofErr w:type="spellEnd"/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 xml:space="preserve"> района: телефон: 8(861)</w:t>
      </w:r>
      <w:r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 xml:space="preserve"> </w:t>
      </w:r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6931242</w:t>
      </w:r>
    </w:p>
    <w:p w:rsidR="005D187D" w:rsidRPr="005D187D" w:rsidRDefault="005D187D" w:rsidP="005D187D">
      <w:pPr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 xml:space="preserve"> 8(861)6932173 с 9 -00 до 18-00 по рабочим дням</w:t>
      </w:r>
    </w:p>
    <w:p w:rsidR="005D187D" w:rsidRPr="005D187D" w:rsidRDefault="005D187D" w:rsidP="005D187D">
      <w:pPr>
        <w:spacing w:after="0" w:line="413" w:lineRule="atLeast"/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Телефон «горячей линии» ГУ МВД России по Краснодарскому краю(861)224-58-48</w:t>
      </w:r>
    </w:p>
    <w:p w:rsidR="005D187D" w:rsidRDefault="005D187D" w:rsidP="005D187D">
      <w:pPr>
        <w:spacing w:after="0" w:line="413" w:lineRule="atLeast"/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</w:p>
    <w:p w:rsidR="005D187D" w:rsidRPr="005D187D" w:rsidRDefault="005D187D" w:rsidP="005D187D">
      <w:pPr>
        <w:spacing w:after="0" w:line="413" w:lineRule="atLeast"/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Телефон доверия Прокуратуры Краснодарского края 8(861) 262-98-02 </w:t>
      </w:r>
    </w:p>
    <w:p w:rsidR="005D187D" w:rsidRDefault="005D187D" w:rsidP="005D187D">
      <w:pPr>
        <w:spacing w:after="0" w:line="413" w:lineRule="atLeast"/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</w:p>
    <w:p w:rsidR="005D187D" w:rsidRPr="005D187D" w:rsidRDefault="005D187D" w:rsidP="005D187D">
      <w:pPr>
        <w:spacing w:after="0" w:line="413" w:lineRule="atLeast"/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Телефон Федеральной службы по надзору в сфере образования и науки +7 (495) 984-89-19</w:t>
      </w:r>
    </w:p>
    <w:p w:rsidR="005D187D" w:rsidRDefault="005D187D" w:rsidP="005D187D">
      <w:pPr>
        <w:spacing w:after="0" w:line="413" w:lineRule="atLeast"/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</w:p>
    <w:p w:rsidR="005D187D" w:rsidRPr="005D187D" w:rsidRDefault="005D187D" w:rsidP="005D187D">
      <w:pPr>
        <w:spacing w:after="0" w:line="413" w:lineRule="atLeast"/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</w:pPr>
      <w:r w:rsidRPr="005D187D">
        <w:rPr>
          <w:rFonts w:ascii="Times New Roman" w:hAnsi="Times New Roman" w:cs="Times New Roman"/>
          <w:bCs/>
          <w:color w:val="333333"/>
          <w:sz w:val="28"/>
          <w:szCs w:val="30"/>
          <w:bdr w:val="none" w:sz="0" w:space="0" w:color="auto" w:frame="1"/>
          <w:shd w:val="clear" w:color="auto" w:fill="FFFFFF"/>
        </w:rPr>
        <w:t>Директор школы  8 (86169)74468</w:t>
      </w:r>
    </w:p>
    <w:p w:rsidR="005D187D" w:rsidRDefault="005D187D"/>
    <w:sectPr w:rsidR="005D187D" w:rsidSect="00F2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EA1"/>
    <w:multiLevelType w:val="multilevel"/>
    <w:tmpl w:val="BB6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187D"/>
    <w:rsid w:val="005D187D"/>
    <w:rsid w:val="00F2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87D"/>
    <w:rPr>
      <w:b/>
      <w:bCs/>
    </w:rPr>
  </w:style>
  <w:style w:type="character" w:styleId="a5">
    <w:name w:val="Hyperlink"/>
    <w:basedOn w:val="a0"/>
    <w:uiPriority w:val="99"/>
    <w:semiHidden/>
    <w:unhideWhenUsed/>
    <w:rsid w:val="005D1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obrkuban@krasno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2020-06-30T10:54:00Z</dcterms:created>
  <dcterms:modified xsi:type="dcterms:W3CDTF">2020-06-30T10:54:00Z</dcterms:modified>
</cp:coreProperties>
</file>